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6823"/>
        <w:gridCol w:w="236"/>
        <w:gridCol w:w="3445"/>
      </w:tblGrid>
      <w:tr w:rsidR="00D011A9" w:rsidRPr="00C14F8C" w:rsidTr="007D4DB6">
        <w:trPr>
          <w:cantSplit/>
          <w:trHeight w:val="734"/>
        </w:trPr>
        <w:tc>
          <w:tcPr>
            <w:tcW w:w="861" w:type="dxa"/>
          </w:tcPr>
          <w:p w:rsidR="00D011A9" w:rsidRPr="00C14F8C" w:rsidRDefault="00D011A9" w:rsidP="007D4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Date</w:t>
            </w: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January 2017</w:t>
            </w:r>
            <w:r w:rsidRPr="00C14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Music Lesson Plans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Bonnie Kimbrough, </w:t>
            </w:r>
            <w:proofErr w:type="spellStart"/>
            <w:r w:rsidRPr="00C14F8C">
              <w:rPr>
                <w:rFonts w:ascii="Times New Roman" w:eastAsia="Times New Roman" w:hAnsi="Times New Roman" w:cs="Times New Roman"/>
                <w:sz w:val="28"/>
                <w:szCs w:val="28"/>
              </w:rPr>
              <w:t>MicroSociety</w:t>
            </w:r>
            <w:proofErr w:type="spellEnd"/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Frameworks</w:t>
            </w:r>
          </w:p>
        </w:tc>
      </w:tr>
      <w:tr w:rsidR="00D011A9" w:rsidRPr="00C14F8C" w:rsidTr="007D4DB6">
        <w:trPr>
          <w:cantSplit/>
          <w:trHeight w:val="2699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st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Grade</w:t>
            </w: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The percussion family will be explored. Students will have hands on basic instruments.</w:t>
            </w:r>
          </w:p>
          <w:p w:rsidR="00D011A9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Beach ball activities: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Steady beat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Beat one of each musical measure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 routine as the phrases change</w:t>
            </w:r>
          </w:p>
          <w:p w:rsidR="00D011A9" w:rsidRDefault="00D011A9" w:rsidP="00D011A9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Bucket Drum</w:t>
            </w: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73660</wp:posOffset>
                  </wp:positionV>
                  <wp:extent cx="1847850" cy="1838325"/>
                  <wp:effectExtent l="114300" t="114300" r="114300" b="1428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achBall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38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M.1.1.1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M1.1.2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M.1.1.3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M.3.1.3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1A9" w:rsidRPr="00C14F8C" w:rsidTr="007D4DB6">
        <w:trPr>
          <w:cantSplit/>
          <w:trHeight w:val="2699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nd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Grade</w:t>
            </w: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D011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The percussion family will be explored. Students will have hands on basic instruments.</w:t>
            </w: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Beach ball activities: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Steady beat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Beat one of each musical measure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 routine as the phrases change</w:t>
            </w:r>
          </w:p>
          <w:p w:rsidR="00D011A9" w:rsidRDefault="00D011A9" w:rsidP="00D011A9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Bucket Drum</w:t>
            </w: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90170</wp:posOffset>
                  </wp:positionV>
                  <wp:extent cx="2743200" cy="1828800"/>
                  <wp:effectExtent l="114300" t="114300" r="133350" b="15240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mer%20Park%20full%20drum%20program_000045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11A9" w:rsidRP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D011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M.1.2.1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M.1.2.2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M.1.2.3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M.1.2.5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M.2.2.3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M.3.2.3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11A9" w:rsidRPr="00C14F8C" w:rsidTr="007D4DB6">
        <w:trPr>
          <w:cantSplit/>
          <w:trHeight w:val="2699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lastRenderedPageBreak/>
              <w:t>3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rd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Grade</w:t>
            </w:r>
          </w:p>
        </w:tc>
        <w:tc>
          <w:tcPr>
            <w:tcW w:w="6823" w:type="dxa"/>
          </w:tcPr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323850</wp:posOffset>
                  </wp:positionV>
                  <wp:extent cx="2047875" cy="1762125"/>
                  <wp:effectExtent l="114300" t="114300" r="104775" b="1428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Xequer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762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students will begin making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shekeres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 of gourds.</w:t>
            </w: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M.1.3.1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M.1.3.2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M.1.3.3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M.2.3.3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M.3.3.3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1A9" w:rsidRPr="00C14F8C" w:rsidTr="007D4DB6">
        <w:trPr>
          <w:cantSplit/>
          <w:trHeight w:val="2699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4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Grade</w:t>
            </w: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students will begin the study of Hawaii and learning a Musical Program for presentation.</w:t>
            </w:r>
          </w:p>
          <w:p w:rsidR="00D011A9" w:rsidRPr="00C14F8C" w:rsidRDefault="00D011A9" w:rsidP="007D4DB6">
            <w:pPr>
              <w:spacing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123825</wp:posOffset>
                  </wp:positionV>
                  <wp:extent cx="2400300" cy="1831975"/>
                  <wp:effectExtent l="114300" t="114300" r="152400" b="1492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loha-hawaii-vecto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31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M.1.4.8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M.2.4.2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M.4.4.1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M.4.4.2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1A9" w:rsidRPr="00C14F8C" w:rsidTr="007D4DB6">
        <w:trPr>
          <w:cantSplit/>
          <w:trHeight w:val="2653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5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Grade</w:t>
            </w:r>
          </w:p>
        </w:tc>
        <w:tc>
          <w:tcPr>
            <w:tcW w:w="6823" w:type="dxa"/>
          </w:tcPr>
          <w:p w:rsidR="00D011A9" w:rsidRDefault="00D011A9" w:rsidP="00D011A9">
            <w:pPr>
              <w:spacing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students will begin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 a “Surfing” school program.</w:t>
            </w:r>
          </w:p>
          <w:p w:rsidR="00D011A9" w:rsidRPr="00C14F8C" w:rsidRDefault="00560162" w:rsidP="00D011A9">
            <w:pPr>
              <w:spacing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279400</wp:posOffset>
                  </wp:positionV>
                  <wp:extent cx="2047875" cy="1520190"/>
                  <wp:effectExtent l="114300" t="114300" r="104775" b="13716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T6MBj8T9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20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M.1.5.2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M.1.5.3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M.2.5.1M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M.4.5.1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M.4.5.3</w:t>
            </w:r>
          </w:p>
        </w:tc>
      </w:tr>
    </w:tbl>
    <w:p w:rsidR="00D011A9" w:rsidRPr="00C14F8C" w:rsidRDefault="00D011A9" w:rsidP="00D011A9">
      <w:pPr>
        <w:spacing w:line="240" w:lineRule="auto"/>
        <w:jc w:val="right"/>
        <w:rPr>
          <w:rFonts w:ascii="Comic Sans MS" w:eastAsia="Times New Roman" w:hAnsi="Comic Sans MS" w:cs="Times New Roman"/>
          <w:sz w:val="20"/>
          <w:szCs w:val="20"/>
        </w:rPr>
      </w:pPr>
      <w:r w:rsidRPr="00C14F8C">
        <w:rPr>
          <w:rFonts w:ascii="Comic Sans MS" w:eastAsia="Times New Roman" w:hAnsi="Comic Sans MS" w:cs="Times New Roman"/>
          <w:sz w:val="20"/>
          <w:szCs w:val="20"/>
        </w:rPr>
        <w:t>©HaveFunTeaching.com</w:t>
      </w:r>
    </w:p>
    <w:tbl>
      <w:tblPr>
        <w:tblW w:w="113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6823"/>
        <w:gridCol w:w="236"/>
        <w:gridCol w:w="3445"/>
      </w:tblGrid>
      <w:tr w:rsidR="00D011A9" w:rsidRPr="00C14F8C" w:rsidTr="007D4DB6">
        <w:trPr>
          <w:cantSplit/>
          <w:trHeight w:val="734"/>
        </w:trPr>
        <w:tc>
          <w:tcPr>
            <w:tcW w:w="861" w:type="dxa"/>
          </w:tcPr>
          <w:p w:rsidR="00D011A9" w:rsidRPr="00C14F8C" w:rsidRDefault="00D011A9" w:rsidP="007D4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Date</w:t>
            </w: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1A9" w:rsidRPr="00C14F8C" w:rsidTr="007D4DB6">
        <w:trPr>
          <w:cantSplit/>
          <w:trHeight w:val="2699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lastRenderedPageBreak/>
              <w:t>6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  <w:vertAlign w:val="superscript"/>
              </w:rPr>
              <w:t>th</w:t>
            </w: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Grade</w:t>
            </w: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D011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The percussion family will be explored. Students will have hands on basic instruments.</w:t>
            </w: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Beach ball activities: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Steady beat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Beat one of each musical measure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 routine as the phrases change</w:t>
            </w:r>
          </w:p>
          <w:p w:rsidR="00D011A9" w:rsidRDefault="00D011A9" w:rsidP="00D011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routines in small groups for demonstration.</w:t>
            </w:r>
          </w:p>
          <w:p w:rsidR="00D011A9" w:rsidRDefault="00D011A9" w:rsidP="00D011A9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Bucket Drum</w:t>
            </w:r>
          </w:p>
          <w:p w:rsidR="00560162" w:rsidRDefault="00560162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0162" w:rsidRDefault="00560162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0162" w:rsidRDefault="00560162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46355</wp:posOffset>
                  </wp:positionV>
                  <wp:extent cx="1666875" cy="2019300"/>
                  <wp:effectExtent l="114300" t="114300" r="104775" b="15240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cke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019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162" w:rsidRPr="00D011A9" w:rsidRDefault="00560162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D011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M1.6.2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M.1.7.3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M.1.6.7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M.3.6.3M.2.6.4</w:t>
            </w: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1A9" w:rsidRPr="00C14F8C" w:rsidTr="007D4DB6">
        <w:trPr>
          <w:cantSplit/>
          <w:trHeight w:val="77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11A9" w:rsidRPr="00C14F8C" w:rsidTr="007D4DB6">
        <w:trPr>
          <w:cantSplit/>
          <w:trHeight w:val="3797"/>
        </w:trPr>
        <w:tc>
          <w:tcPr>
            <w:tcW w:w="861" w:type="dxa"/>
            <w:textDirection w:val="btLr"/>
          </w:tcPr>
          <w:p w:rsidR="00D011A9" w:rsidRPr="00C14F8C" w:rsidRDefault="00D011A9" w:rsidP="007D4DB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C14F8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Kindergarten  </w:t>
            </w:r>
          </w:p>
        </w:tc>
        <w:tc>
          <w:tcPr>
            <w:tcW w:w="6823" w:type="dxa"/>
          </w:tcPr>
          <w:p w:rsidR="00D011A9" w:rsidRPr="00C14F8C" w:rsidRDefault="00D011A9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Default="00560162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Drumming!</w:t>
            </w:r>
          </w:p>
          <w:p w:rsidR="00560162" w:rsidRDefault="00560162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Boomwhackers</w:t>
            </w:r>
            <w:proofErr w:type="spellEnd"/>
          </w:p>
          <w:p w:rsidR="00560162" w:rsidRDefault="00560162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149225</wp:posOffset>
                  </wp:positionV>
                  <wp:extent cx="3343275" cy="2066925"/>
                  <wp:effectExtent l="114300" t="114300" r="104775" b="1428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nce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066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Scarves</w:t>
            </w:r>
          </w:p>
          <w:p w:rsidR="00560162" w:rsidRPr="00C14F8C" w:rsidRDefault="00560162" w:rsidP="007D4D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5" w:type="dxa"/>
          </w:tcPr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M.1.k.1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M.1.k.3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M.2.k.2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M.2.k.3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M.3.k.3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8C">
              <w:rPr>
                <w:rFonts w:ascii="Times New Roman" w:eastAsia="Times New Roman" w:hAnsi="Times New Roman" w:cs="Times New Roman"/>
                <w:sz w:val="20"/>
                <w:szCs w:val="20"/>
              </w:rPr>
              <w:t>M.4.k.1</w:t>
            </w:r>
          </w:p>
          <w:p w:rsidR="00D011A9" w:rsidRPr="00C14F8C" w:rsidRDefault="00D011A9" w:rsidP="007D4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11A9" w:rsidRPr="00C14F8C" w:rsidRDefault="00D011A9" w:rsidP="00D011A9">
      <w:pPr>
        <w:spacing w:line="240" w:lineRule="auto"/>
        <w:jc w:val="right"/>
        <w:rPr>
          <w:rFonts w:ascii="Comic Sans MS" w:eastAsia="Times New Roman" w:hAnsi="Comic Sans MS" w:cs="Times New Roman"/>
          <w:sz w:val="20"/>
          <w:szCs w:val="20"/>
        </w:rPr>
      </w:pPr>
      <w:r w:rsidRPr="00C14F8C">
        <w:rPr>
          <w:rFonts w:ascii="Comic Sans MS" w:eastAsia="Times New Roman" w:hAnsi="Comic Sans MS" w:cs="Times New Roman"/>
          <w:sz w:val="20"/>
          <w:szCs w:val="20"/>
        </w:rPr>
        <w:t>unTeaching.com</w:t>
      </w:r>
    </w:p>
    <w:p w:rsidR="00D011A9" w:rsidRPr="00C14F8C" w:rsidRDefault="00D011A9" w:rsidP="00D01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1A9" w:rsidRPr="00C14F8C" w:rsidRDefault="00D011A9" w:rsidP="00D01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1A9" w:rsidRPr="00C14F8C" w:rsidRDefault="00D011A9" w:rsidP="00D01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1A9" w:rsidRPr="00C14F8C" w:rsidRDefault="00D011A9" w:rsidP="00D01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1A9" w:rsidRDefault="00D011A9" w:rsidP="00D011A9"/>
    <w:p w:rsidR="00AC012B" w:rsidRDefault="00AC012B"/>
    <w:sectPr w:rsidR="00AC012B">
      <w:pgSz w:w="12240" w:h="15840"/>
      <w:pgMar w:top="5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670F"/>
    <w:multiLevelType w:val="hybridMultilevel"/>
    <w:tmpl w:val="607AC1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976"/>
    <w:multiLevelType w:val="hybridMultilevel"/>
    <w:tmpl w:val="4A3A1D02"/>
    <w:lvl w:ilvl="0" w:tplc="5582EE0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A9"/>
    <w:rsid w:val="00560162"/>
    <w:rsid w:val="00AC012B"/>
    <w:rsid w:val="00B04F87"/>
    <w:rsid w:val="00D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389AD-F255-4338-A6F4-7E7B08C4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Kimbrough Bonnie</dc:creator>
  <cp:keywords/>
  <dc:description/>
  <cp:lastModifiedBy>Kimbrough Bonnie</cp:lastModifiedBy>
  <cp:revision>1</cp:revision>
  <dcterms:created xsi:type="dcterms:W3CDTF">2017-01-09T15:26:00Z</dcterms:created>
  <dcterms:modified xsi:type="dcterms:W3CDTF">2017-01-09T15:39:00Z</dcterms:modified>
</cp:coreProperties>
</file>